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D11D" w14:textId="17A54CC9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Datum:</w:t>
      </w:r>
    </w:p>
    <w:p w14:paraId="0E0C32AC" w14:textId="672F12AC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Onderwerp:</w:t>
      </w:r>
      <w:r w:rsidR="009D004D">
        <w:rPr>
          <w:rFonts w:ascii="Calibri" w:hAnsi="Calibri" w:cs="Calibri"/>
          <w:sz w:val="28"/>
          <w:szCs w:val="28"/>
        </w:rPr>
        <w:t xml:space="preserve"> Herinnering</w:t>
      </w:r>
      <w:r w:rsidRPr="00B023A1">
        <w:rPr>
          <w:rFonts w:ascii="Calibri" w:hAnsi="Calibri" w:cs="Calibri"/>
          <w:sz w:val="28"/>
          <w:szCs w:val="28"/>
        </w:rPr>
        <w:t xml:space="preserve"> uitnodiging controle COPD</w:t>
      </w:r>
    </w:p>
    <w:p w14:paraId="0500A7DC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05345F51" w14:textId="22836903" w:rsidR="00910564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Geachte</w:t>
      </w:r>
      <w:r w:rsidR="00250FE8" w:rsidRPr="00B023A1">
        <w:rPr>
          <w:rFonts w:ascii="Calibri" w:hAnsi="Calibri" w:cs="Calibri"/>
          <w:sz w:val="28"/>
          <w:szCs w:val="28"/>
        </w:rPr>
        <w:t>..</w:t>
      </w:r>
    </w:p>
    <w:p w14:paraId="4306A124" w14:textId="77777777" w:rsidR="00B023A1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749A6B7A" w14:textId="3DFC3EE6" w:rsidR="009D004D" w:rsidRDefault="009D004D" w:rsidP="00B023A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Eerder heeft u een brief ontvangen over een controle voor </w:t>
      </w:r>
      <w:r>
        <w:rPr>
          <w:rFonts w:ascii="Calibri" w:hAnsi="Calibri" w:cs="Calibri"/>
          <w:sz w:val="28"/>
          <w:szCs w:val="28"/>
        </w:rPr>
        <w:t xml:space="preserve">COPD. </w:t>
      </w:r>
      <w:r>
        <w:rPr>
          <w:rFonts w:ascii="Calibri" w:hAnsi="Calibri" w:cs="Calibri"/>
          <w:sz w:val="28"/>
          <w:szCs w:val="28"/>
        </w:rPr>
        <w:t>Mogelijk heeft u deze brief niet gezien.</w:t>
      </w:r>
    </w:p>
    <w:p w14:paraId="2D10429F" w14:textId="15BC51CA" w:rsidR="00910564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Volgens onze gegevens bent u bekend met COPD. Daarom nodigen we u uit voor controle bij de praktijkondersteuner. </w:t>
      </w:r>
    </w:p>
    <w:p w14:paraId="4B214C04" w14:textId="77777777" w:rsidR="00B023A1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5A3DE3B8" w14:textId="4CF981AC" w:rsidR="00910564" w:rsidRPr="00B023A1" w:rsidRDefault="00910564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Waarom is deze controle belangrijk?</w:t>
      </w:r>
    </w:p>
    <w:p w14:paraId="42CDB81B" w14:textId="576E0F4B" w:rsidR="00910564" w:rsidRPr="00B023A1" w:rsidRDefault="00250FE8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De ziekte COPD  geeft klachten zoals </w:t>
      </w:r>
      <w:r w:rsidR="00910564" w:rsidRPr="00B023A1">
        <w:rPr>
          <w:rFonts w:ascii="Calibri" w:hAnsi="Calibri" w:cs="Calibri"/>
          <w:sz w:val="28"/>
          <w:szCs w:val="28"/>
        </w:rPr>
        <w:t xml:space="preserve">hoesten, benauwdheid en slijm in de luchtwegen. Wij doen de controle om de klachten te helpen verminderen. </w:t>
      </w:r>
    </w:p>
    <w:p w14:paraId="1355FEE3" w14:textId="15784A79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proberen er ook voor te zorgen dat de klachten niet erger worden. </w:t>
      </w:r>
    </w:p>
    <w:p w14:paraId="651FF34D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15C5AA97" w14:textId="3003D674" w:rsidR="00910564" w:rsidRPr="00B023A1" w:rsidRDefault="00910564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Wat doen wij tijdens de controle?</w:t>
      </w:r>
    </w:p>
    <w:p w14:paraId="49405F23" w14:textId="26172011" w:rsidR="00250FE8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bespreken met u de vragenlijst. </w:t>
      </w:r>
    </w:p>
    <w:p w14:paraId="6072A9EC" w14:textId="2E4286F6" w:rsidR="00250FE8" w:rsidRPr="00B023A1" w:rsidRDefault="00250FE8" w:rsidP="00B023A1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De vragenlijst zit bij deze brief en kunt u thuis invullen. </w:t>
      </w:r>
    </w:p>
    <w:p w14:paraId="3E7727F1" w14:textId="70B76EB8" w:rsidR="00910564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doen een longfunctietest bij u. </w:t>
      </w:r>
      <w:r w:rsidR="00910564" w:rsidRPr="00B023A1">
        <w:rPr>
          <w:rFonts w:ascii="Calibri" w:hAnsi="Calibri" w:cs="Calibri"/>
          <w:sz w:val="28"/>
          <w:szCs w:val="28"/>
        </w:rPr>
        <w:t xml:space="preserve"> </w:t>
      </w:r>
    </w:p>
    <w:p w14:paraId="61712201" w14:textId="7CF0E6A2" w:rsidR="00250FE8" w:rsidRPr="00B023A1" w:rsidRDefault="00250FE8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1C0CA008" w14:textId="7AB7FC90" w:rsidR="00250FE8" w:rsidRPr="00B023A1" w:rsidRDefault="00250FE8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Wat neemt u mee naar de afspraak?</w:t>
      </w:r>
    </w:p>
    <w:p w14:paraId="01A89C9C" w14:textId="16222DA5" w:rsidR="00B023A1" w:rsidRDefault="00B023A1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Uw medicijnen</w:t>
      </w:r>
      <w:r>
        <w:rPr>
          <w:rFonts w:ascii="Calibri" w:hAnsi="Calibri" w:cs="Calibri"/>
          <w:sz w:val="28"/>
          <w:szCs w:val="28"/>
        </w:rPr>
        <w:t>.</w:t>
      </w:r>
    </w:p>
    <w:p w14:paraId="62EEE3DE" w14:textId="383DD21B" w:rsidR="00B023A1" w:rsidRDefault="00B023A1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Uw ingevulde vragenlijst</w:t>
      </w:r>
      <w:r>
        <w:rPr>
          <w:rFonts w:ascii="Calibri" w:hAnsi="Calibri" w:cs="Calibri"/>
          <w:sz w:val="28"/>
          <w:szCs w:val="28"/>
        </w:rPr>
        <w:t>.</w:t>
      </w:r>
    </w:p>
    <w:p w14:paraId="4503E2BD" w14:textId="6D8FDCD4" w:rsidR="00250FE8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</w:t>
      </w:r>
      <w:r w:rsidR="00910564" w:rsidRPr="00B023A1">
        <w:rPr>
          <w:rFonts w:ascii="Calibri" w:hAnsi="Calibri" w:cs="Calibri"/>
          <w:sz w:val="28"/>
          <w:szCs w:val="28"/>
        </w:rPr>
        <w:t xml:space="preserve">w inhalatiemedicatie </w:t>
      </w:r>
      <w:r w:rsidRPr="00B023A1">
        <w:rPr>
          <w:rFonts w:ascii="Calibri" w:hAnsi="Calibri" w:cs="Calibri"/>
          <w:sz w:val="28"/>
          <w:szCs w:val="28"/>
        </w:rPr>
        <w:t>(“</w:t>
      </w:r>
      <w:proofErr w:type="spellStart"/>
      <w:r w:rsidRPr="00B023A1">
        <w:rPr>
          <w:rFonts w:ascii="Calibri" w:hAnsi="Calibri" w:cs="Calibri"/>
          <w:sz w:val="28"/>
          <w:szCs w:val="28"/>
        </w:rPr>
        <w:t>Puffers</w:t>
      </w:r>
      <w:proofErr w:type="spellEnd"/>
      <w:r w:rsidRPr="00B023A1">
        <w:rPr>
          <w:rFonts w:ascii="Calibri" w:hAnsi="Calibri" w:cs="Calibri"/>
          <w:sz w:val="28"/>
          <w:szCs w:val="28"/>
        </w:rPr>
        <w:t xml:space="preserve">”) </w:t>
      </w:r>
    </w:p>
    <w:p w14:paraId="5B2E1F9F" w14:textId="45BE8747" w:rsidR="00910564" w:rsidRPr="00B023A1" w:rsidRDefault="00250FE8" w:rsidP="00B023A1">
      <w:pPr>
        <w:pStyle w:val="Geenafstand"/>
        <w:ind w:left="708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Let op;</w:t>
      </w:r>
      <w:r w:rsidRPr="00B023A1">
        <w:rPr>
          <w:rFonts w:ascii="Calibri" w:hAnsi="Calibri" w:cs="Calibri"/>
          <w:sz w:val="28"/>
          <w:szCs w:val="28"/>
        </w:rPr>
        <w:t xml:space="preserve"> 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Voor een afspraak met een longfunctietest mag u de volgende ”</w:t>
      </w:r>
      <w:proofErr w:type="spellStart"/>
      <w:r w:rsidR="00B023A1">
        <w:rPr>
          <w:rFonts w:ascii="Calibri" w:eastAsia="Times New Roman" w:hAnsi="Calibri" w:cs="Calibri"/>
          <w:color w:val="000000"/>
          <w:sz w:val="28"/>
          <w:szCs w:val="28"/>
        </w:rPr>
        <w:t>p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uffers</w:t>
      </w:r>
      <w:proofErr w:type="spellEnd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>”…. uur voor het onderzoek niet gebruiken</w:t>
      </w:r>
      <w:r w:rsidR="00B023A1" w:rsidRPr="00B023A1"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 De andere “</w:t>
      </w:r>
      <w:proofErr w:type="spellStart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>puffers</w:t>
      </w:r>
      <w:proofErr w:type="spellEnd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” mag u </w:t>
      </w:r>
      <w:r w:rsidR="00B023A1" w:rsidRPr="00B023A1">
        <w:rPr>
          <w:rFonts w:ascii="Calibri" w:eastAsia="Times New Roman" w:hAnsi="Calibri" w:cs="Calibri"/>
          <w:color w:val="000000"/>
          <w:sz w:val="28"/>
          <w:szCs w:val="28"/>
        </w:rPr>
        <w:t>wel door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gebruiken. </w:t>
      </w:r>
    </w:p>
    <w:p w14:paraId="137FFC84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3007210E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Style w:val="Zwaar"/>
          <w:rFonts w:ascii="Calibri" w:eastAsiaTheme="minorEastAsia" w:hAnsi="Calibri" w:cs="Calibri"/>
          <w:color w:val="000000" w:themeColor="text1"/>
          <w:sz w:val="28"/>
          <w:szCs w:val="28"/>
        </w:rPr>
        <w:t>Afspraak maken</w:t>
      </w:r>
    </w:p>
    <w:p w14:paraId="58EB52A8" w14:textId="77777777" w:rsid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kunt bellen naar de assistente.</w:t>
      </w:r>
    </w:p>
    <w:p w14:paraId="1C8BEC68" w14:textId="4728A922" w:rsidR="00910564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Ook kunt ook een afspraak maken</w:t>
      </w:r>
      <w:r w:rsidR="00910564" w:rsidRPr="00B023A1">
        <w:rPr>
          <w:rFonts w:ascii="Calibri" w:hAnsi="Calibri" w:cs="Calibri"/>
          <w:sz w:val="28"/>
          <w:szCs w:val="28"/>
        </w:rPr>
        <w:t xml:space="preserve"> via een bericht </w:t>
      </w:r>
      <w:r>
        <w:rPr>
          <w:rFonts w:ascii="Calibri" w:hAnsi="Calibri" w:cs="Calibri"/>
          <w:sz w:val="28"/>
          <w:szCs w:val="28"/>
        </w:rPr>
        <w:t>op</w:t>
      </w:r>
      <w:r w:rsidR="00910564" w:rsidRPr="00B023A1">
        <w:rPr>
          <w:rFonts w:ascii="Calibri" w:hAnsi="Calibri" w:cs="Calibri"/>
          <w:sz w:val="28"/>
          <w:szCs w:val="28"/>
        </w:rPr>
        <w:t xml:space="preserve"> mijngezondheids.net</w:t>
      </w:r>
      <w:r>
        <w:rPr>
          <w:rFonts w:ascii="Calibri" w:hAnsi="Calibri" w:cs="Calibri"/>
          <w:sz w:val="28"/>
          <w:szCs w:val="28"/>
        </w:rPr>
        <w:t xml:space="preserve"> of</w:t>
      </w:r>
      <w:r w:rsidR="00910564" w:rsidRPr="00B023A1">
        <w:rPr>
          <w:rFonts w:ascii="Calibri" w:hAnsi="Calibri" w:cs="Calibri"/>
          <w:sz w:val="28"/>
          <w:szCs w:val="28"/>
        </w:rPr>
        <w:t xml:space="preserve"> via de </w:t>
      </w:r>
      <w:proofErr w:type="spellStart"/>
      <w:r w:rsidR="00910564" w:rsidRPr="00B023A1">
        <w:rPr>
          <w:rFonts w:ascii="Calibri" w:hAnsi="Calibri" w:cs="Calibri"/>
          <w:sz w:val="28"/>
          <w:szCs w:val="28"/>
        </w:rPr>
        <w:t>medgemak</w:t>
      </w:r>
      <w:proofErr w:type="spellEnd"/>
      <w:r w:rsidR="00910564" w:rsidRPr="00B023A1">
        <w:rPr>
          <w:rFonts w:ascii="Calibri" w:hAnsi="Calibri" w:cs="Calibri"/>
          <w:sz w:val="28"/>
          <w:szCs w:val="28"/>
        </w:rPr>
        <w:t xml:space="preserve"> app</w:t>
      </w:r>
      <w:r>
        <w:rPr>
          <w:rFonts w:ascii="Calibri" w:hAnsi="Calibri" w:cs="Calibri"/>
          <w:sz w:val="28"/>
          <w:szCs w:val="28"/>
        </w:rPr>
        <w:t>.</w:t>
      </w:r>
    </w:p>
    <w:p w14:paraId="3EF90ED9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79AE59B2" w14:textId="77777777" w:rsidR="00910564" w:rsidRPr="00B023A1" w:rsidRDefault="00910564" w:rsidP="00B023A1">
      <w:pPr>
        <w:pStyle w:val="Geenafstand"/>
        <w:rPr>
          <w:rStyle w:val="Zwaar"/>
          <w:rFonts w:ascii="Calibri" w:hAnsi="Calibri" w:cs="Calibri"/>
          <w:sz w:val="28"/>
          <w:szCs w:val="28"/>
        </w:rPr>
      </w:pPr>
    </w:p>
    <w:p w14:paraId="30B3FFEB" w14:textId="77777777" w:rsidR="00910564" w:rsidRDefault="00910564" w:rsidP="00B023A1">
      <w:pPr>
        <w:pStyle w:val="Geenafstand"/>
        <w:rPr>
          <w:rStyle w:val="Zwaar"/>
          <w:rFonts w:eastAsiaTheme="minorEastAsia"/>
          <w:b w:val="0"/>
          <w:bCs w:val="0"/>
          <w:color w:val="000000" w:themeColor="text1"/>
        </w:rPr>
      </w:pPr>
      <w:r w:rsidRPr="00B023A1">
        <w:rPr>
          <w:rStyle w:val="Zwaar"/>
          <w:rFonts w:ascii="Calibri" w:eastAsiaTheme="minorEastAsia" w:hAnsi="Calibri" w:cs="Calibri"/>
          <w:color w:val="000000" w:themeColor="text1"/>
          <w:sz w:val="28"/>
          <w:szCs w:val="28"/>
        </w:rPr>
        <w:t>Met vriendelijke groet</w:t>
      </w:r>
      <w:r>
        <w:rPr>
          <w:rStyle w:val="Zwaar"/>
          <w:rFonts w:eastAsiaTheme="minorEastAsia"/>
          <w:color w:val="000000" w:themeColor="text1"/>
        </w:rPr>
        <w:t>,</w:t>
      </w:r>
    </w:p>
    <w:p w14:paraId="046DB6C3" w14:textId="77777777" w:rsidR="00910564" w:rsidRDefault="00910564" w:rsidP="00910564">
      <w:pPr>
        <w:rPr>
          <w:rStyle w:val="Zwaar"/>
          <w:rFonts w:eastAsiaTheme="minorEastAsia"/>
          <w:b w:val="0"/>
          <w:bCs w:val="0"/>
          <w:color w:val="000000" w:themeColor="text1"/>
        </w:rPr>
      </w:pPr>
      <w:r>
        <w:rPr>
          <w:rStyle w:val="Zwaar"/>
          <w:rFonts w:eastAsiaTheme="minorEastAsia"/>
          <w:color w:val="000000" w:themeColor="text1"/>
        </w:rPr>
        <w:t xml:space="preserve">... </w:t>
      </w:r>
    </w:p>
    <w:p w14:paraId="2A75A091" w14:textId="77777777" w:rsidR="00E1089C" w:rsidRDefault="00E1089C"/>
    <w:sectPr w:rsidR="00E108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72F8" w14:textId="77777777" w:rsidR="00910564" w:rsidRDefault="00910564" w:rsidP="00910564">
      <w:pPr>
        <w:spacing w:after="0" w:line="240" w:lineRule="auto"/>
      </w:pPr>
      <w:r>
        <w:separator/>
      </w:r>
    </w:p>
  </w:endnote>
  <w:endnote w:type="continuationSeparator" w:id="0">
    <w:p w14:paraId="42695F81" w14:textId="77777777" w:rsidR="00910564" w:rsidRDefault="00910564" w:rsidP="0091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059D" w14:textId="6AD8090F" w:rsidR="00910564" w:rsidRDefault="00910564">
    <w:pPr>
      <w:pStyle w:val="Voettekst"/>
    </w:pPr>
    <w:r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9A60" w14:textId="77777777" w:rsidR="00910564" w:rsidRDefault="00910564" w:rsidP="00910564">
      <w:pPr>
        <w:spacing w:after="0" w:line="240" w:lineRule="auto"/>
      </w:pPr>
      <w:r>
        <w:separator/>
      </w:r>
    </w:p>
  </w:footnote>
  <w:footnote w:type="continuationSeparator" w:id="0">
    <w:p w14:paraId="622F1765" w14:textId="77777777" w:rsidR="00910564" w:rsidRDefault="00910564" w:rsidP="0091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541D" w14:textId="4E20A8DA" w:rsidR="00910564" w:rsidRDefault="00910564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963"/>
    <w:multiLevelType w:val="hybridMultilevel"/>
    <w:tmpl w:val="CA5EF3BC"/>
    <w:lvl w:ilvl="0" w:tplc="FB8E3C2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B69"/>
    <w:multiLevelType w:val="hybridMultilevel"/>
    <w:tmpl w:val="FBC41E82"/>
    <w:lvl w:ilvl="0" w:tplc="7E5C1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296"/>
    <w:multiLevelType w:val="hybridMultilevel"/>
    <w:tmpl w:val="2DFC94AA"/>
    <w:lvl w:ilvl="0" w:tplc="4ECA27D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01578">
    <w:abstractNumId w:val="0"/>
  </w:num>
  <w:num w:numId="2" w16cid:durableId="1368019954">
    <w:abstractNumId w:val="2"/>
  </w:num>
  <w:num w:numId="3" w16cid:durableId="87674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64"/>
    <w:rsid w:val="000B72FE"/>
    <w:rsid w:val="00250FE8"/>
    <w:rsid w:val="00490394"/>
    <w:rsid w:val="00746B2B"/>
    <w:rsid w:val="00910564"/>
    <w:rsid w:val="009D004D"/>
    <w:rsid w:val="00B023A1"/>
    <w:rsid w:val="00E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93F0"/>
  <w15:chartTrackingRefBased/>
  <w15:docId w15:val="{89F54CB7-EA6A-499B-B3BB-D17E1A0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564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10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0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05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05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05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05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05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05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05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0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0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0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05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05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05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05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05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05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0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1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056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0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056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105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056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105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0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05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0564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910564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56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0564"/>
    <w:rPr>
      <w:kern w:val="0"/>
      <w14:ligatures w14:val="none"/>
    </w:rPr>
  </w:style>
  <w:style w:type="paragraph" w:styleId="Geenafstand">
    <w:name w:val="No Spacing"/>
    <w:uiPriority w:val="1"/>
    <w:qFormat/>
    <w:rsid w:val="00910564"/>
    <w:pPr>
      <w:spacing w:after="0" w:line="240" w:lineRule="auto"/>
    </w:pPr>
    <w:rPr>
      <w:kern w:val="0"/>
      <w14:ligatures w14:val="none"/>
    </w:rPr>
  </w:style>
  <w:style w:type="paragraph" w:customStyle="1" w:styleId="Geenafstand1">
    <w:name w:val="Geen afstand1"/>
    <w:qFormat/>
    <w:rsid w:val="00250FE8"/>
    <w:pPr>
      <w:spacing w:after="0" w:line="240" w:lineRule="auto"/>
    </w:pPr>
    <w:rPr>
      <w:rFonts w:ascii="Calibri" w:eastAsia="Calibri" w:hAnsi="Calibri" w:cs="Times New Roman"/>
      <w:noProof/>
      <w:kern w:val="0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2</cp:revision>
  <dcterms:created xsi:type="dcterms:W3CDTF">2024-05-23T09:54:00Z</dcterms:created>
  <dcterms:modified xsi:type="dcterms:W3CDTF">2024-05-23T09:54:00Z</dcterms:modified>
</cp:coreProperties>
</file>