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9955" w14:textId="3823F568" w:rsidR="00582DAB" w:rsidRPr="00816587" w:rsidRDefault="00582DAB" w:rsidP="00582DAB">
      <w:p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>Datum:</w:t>
      </w:r>
    </w:p>
    <w:p w14:paraId="139A5C5B" w14:textId="2E8ACB41" w:rsidR="00582DAB" w:rsidRPr="00816587" w:rsidRDefault="00E46692" w:rsidP="00582DAB">
      <w:p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>Onderwerp</w:t>
      </w:r>
      <w:r w:rsidR="00582DAB" w:rsidRPr="00816587">
        <w:rPr>
          <w:rFonts w:ascii="Calibri" w:hAnsi="Calibri" w:cs="Calibri"/>
          <w:sz w:val="28"/>
          <w:szCs w:val="28"/>
        </w:rPr>
        <w:t>: jaarcontrole hart- en vaatziekten</w:t>
      </w:r>
    </w:p>
    <w:p w14:paraId="23D5C143" w14:textId="77777777" w:rsidR="00582DAB" w:rsidRPr="00816587" w:rsidRDefault="00582DAB" w:rsidP="00582DAB">
      <w:p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  </w:t>
      </w:r>
    </w:p>
    <w:p w14:paraId="5A63F5A3" w14:textId="1793BAFF" w:rsidR="00582DAB" w:rsidRPr="00816587" w:rsidRDefault="00582DAB" w:rsidP="00582DAB">
      <w:p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Geachte , </w:t>
      </w:r>
    </w:p>
    <w:p w14:paraId="47D3674C" w14:textId="77777777" w:rsidR="00582DAB" w:rsidRPr="00816587" w:rsidRDefault="00582DAB" w:rsidP="00582DAB">
      <w:pPr>
        <w:pStyle w:val="Geenafstand"/>
        <w:rPr>
          <w:rFonts w:ascii="Calibri" w:hAnsi="Calibri" w:cs="Calibri"/>
        </w:rPr>
      </w:pPr>
      <w:r w:rsidRPr="00816587">
        <w:rPr>
          <w:rFonts w:ascii="Calibri" w:hAnsi="Calibri" w:cs="Calibri"/>
        </w:rPr>
        <w:t xml:space="preserve"> </w:t>
      </w:r>
    </w:p>
    <w:p w14:paraId="142EBCD5" w14:textId="6F97A65E" w:rsidR="00582DAB" w:rsidRPr="00816587" w:rsidRDefault="00582DAB" w:rsidP="00582DAB">
      <w:pPr>
        <w:pStyle w:val="Geenafstand"/>
        <w:jc w:val="both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>Volgens onze gegevens bent u bekend met een of vaatziekte of heeft</w:t>
      </w:r>
    </w:p>
    <w:p w14:paraId="600EF245" w14:textId="77777777" w:rsidR="00582DAB" w:rsidRPr="00816587" w:rsidRDefault="00582DAB" w:rsidP="00582DAB">
      <w:pPr>
        <w:pStyle w:val="Geenafstand"/>
        <w:jc w:val="both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>u hier een verhoogd risico op.</w:t>
      </w:r>
    </w:p>
    <w:p w14:paraId="3871386E" w14:textId="64807B41" w:rsidR="00582DAB" w:rsidRPr="00816587" w:rsidRDefault="00582DAB" w:rsidP="00582DAB">
      <w:pPr>
        <w:pStyle w:val="Geenafstand"/>
        <w:jc w:val="both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>Dit is bijvoorbeeld zo als u een hoge bloeddruk heeft of als u te zwaar bent.</w:t>
      </w:r>
    </w:p>
    <w:p w14:paraId="6A8E94FF" w14:textId="77777777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 </w:t>
      </w:r>
    </w:p>
    <w:p w14:paraId="69C1C099" w14:textId="0EF001DA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Wij vinden het belangrijk </w:t>
      </w:r>
      <w:r w:rsidR="00686D87" w:rsidRPr="00816587">
        <w:rPr>
          <w:rFonts w:ascii="Calibri" w:hAnsi="Calibri" w:cs="Calibri"/>
          <w:sz w:val="28"/>
          <w:szCs w:val="28"/>
        </w:rPr>
        <w:t xml:space="preserve">elk jaar een controle bij u te doen. </w:t>
      </w:r>
    </w:p>
    <w:p w14:paraId="7B0A15A3" w14:textId="21E72C86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  <w:u w:val="single"/>
        </w:rPr>
      </w:pPr>
      <w:r w:rsidRPr="00816587">
        <w:rPr>
          <w:rFonts w:ascii="Calibri" w:hAnsi="Calibri" w:cs="Calibri"/>
          <w:sz w:val="28"/>
          <w:szCs w:val="28"/>
          <w:u w:val="single"/>
        </w:rPr>
        <w:t xml:space="preserve">Wij vragen u om een afspraak te maken voor </w:t>
      </w:r>
      <w:r w:rsidR="007434B5" w:rsidRPr="00816587">
        <w:rPr>
          <w:rFonts w:ascii="Calibri" w:hAnsi="Calibri" w:cs="Calibri"/>
          <w:sz w:val="28"/>
          <w:szCs w:val="28"/>
          <w:u w:val="single"/>
        </w:rPr>
        <w:t>een jaarcontrole hart- en vaatziekten.</w:t>
      </w:r>
    </w:p>
    <w:p w14:paraId="00485028" w14:textId="77777777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</w:rPr>
      </w:pPr>
    </w:p>
    <w:p w14:paraId="7F918AB8" w14:textId="48B10CFA" w:rsidR="00582DAB" w:rsidRPr="00816587" w:rsidRDefault="00582DAB" w:rsidP="00582DAB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816587">
        <w:rPr>
          <w:rFonts w:ascii="Calibri" w:hAnsi="Calibri" w:cs="Calibri"/>
          <w:b/>
          <w:bCs/>
          <w:sz w:val="28"/>
          <w:szCs w:val="28"/>
        </w:rPr>
        <w:t>Hoe kunt u een afspraak maken?</w:t>
      </w:r>
    </w:p>
    <w:p w14:paraId="58CFF70E" w14:textId="77777777" w:rsidR="00582DAB" w:rsidRPr="00816587" w:rsidRDefault="00582DAB" w:rsidP="00582DAB">
      <w:pPr>
        <w:pStyle w:val="Geenafstand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Via een bericht op mijngezondheid.net, </w:t>
      </w:r>
    </w:p>
    <w:p w14:paraId="6F4D4824" w14:textId="77777777" w:rsidR="00582DAB" w:rsidRPr="00816587" w:rsidRDefault="00582DAB" w:rsidP="00582DAB">
      <w:pPr>
        <w:pStyle w:val="Geenafstand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Via de </w:t>
      </w:r>
      <w:proofErr w:type="spellStart"/>
      <w:r w:rsidRPr="00816587">
        <w:rPr>
          <w:rFonts w:ascii="Calibri" w:hAnsi="Calibri" w:cs="Calibri"/>
          <w:sz w:val="28"/>
          <w:szCs w:val="28"/>
        </w:rPr>
        <w:t>medgemak</w:t>
      </w:r>
      <w:proofErr w:type="spellEnd"/>
      <w:r w:rsidRPr="00816587">
        <w:rPr>
          <w:rFonts w:ascii="Calibri" w:hAnsi="Calibri" w:cs="Calibri"/>
          <w:sz w:val="28"/>
          <w:szCs w:val="28"/>
        </w:rPr>
        <w:t xml:space="preserve"> app </w:t>
      </w:r>
    </w:p>
    <w:p w14:paraId="52F3736C" w14:textId="67A74695" w:rsidR="00582DAB" w:rsidRPr="00816587" w:rsidRDefault="007434B5" w:rsidP="00582DAB">
      <w:pPr>
        <w:pStyle w:val="Geenafstand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>T</w:t>
      </w:r>
      <w:r w:rsidR="00582DAB" w:rsidRPr="00816587">
        <w:rPr>
          <w:rFonts w:ascii="Calibri" w:hAnsi="Calibri" w:cs="Calibri"/>
          <w:sz w:val="28"/>
          <w:szCs w:val="28"/>
        </w:rPr>
        <w:t>elefonisch met de assistente 010-……..</w:t>
      </w:r>
    </w:p>
    <w:p w14:paraId="4C568582" w14:textId="77777777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 </w:t>
      </w:r>
    </w:p>
    <w:p w14:paraId="6CECFB95" w14:textId="003E8050" w:rsidR="00875FD6" w:rsidRPr="00816587" w:rsidRDefault="00875FD6" w:rsidP="00582DAB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816587">
        <w:rPr>
          <w:rFonts w:ascii="Calibri" w:hAnsi="Calibri" w:cs="Calibri"/>
          <w:b/>
          <w:bCs/>
          <w:sz w:val="28"/>
          <w:szCs w:val="28"/>
        </w:rPr>
        <w:t>Wat moet u voor de afspraak doen?</w:t>
      </w:r>
    </w:p>
    <w:p w14:paraId="363C8A68" w14:textId="0C4C3194" w:rsidR="00582DAB" w:rsidRPr="00816587" w:rsidRDefault="00582DAB" w:rsidP="00582DAB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816587">
        <w:rPr>
          <w:rFonts w:ascii="Calibri" w:hAnsi="Calibri" w:cs="Calibri"/>
          <w:b/>
          <w:bCs/>
          <w:sz w:val="28"/>
          <w:szCs w:val="28"/>
          <w:highlight w:val="yellow"/>
        </w:rPr>
        <w:t>Een week voor de afspraak</w:t>
      </w:r>
      <w:r w:rsidR="00875FD6" w:rsidRPr="00816587">
        <w:rPr>
          <w:rFonts w:ascii="Calibri" w:hAnsi="Calibri" w:cs="Calibri"/>
          <w:b/>
          <w:bCs/>
          <w:sz w:val="28"/>
          <w:szCs w:val="28"/>
        </w:rPr>
        <w:t>;</w:t>
      </w:r>
    </w:p>
    <w:p w14:paraId="2EF2E228" w14:textId="082C4A2F" w:rsidR="00582DAB" w:rsidRPr="00816587" w:rsidRDefault="00582DAB" w:rsidP="00582DAB">
      <w:pPr>
        <w:pStyle w:val="Geenafstand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  <w:u w:val="single"/>
        </w:rPr>
        <w:t>Bloedprikken bij de Star</w:t>
      </w:r>
    </w:p>
    <w:p w14:paraId="36DADEBD" w14:textId="77777777" w:rsidR="00582DAB" w:rsidRPr="00816587" w:rsidRDefault="00582DAB" w:rsidP="00582DAB">
      <w:pPr>
        <w:pStyle w:val="Geenafstand"/>
        <w:ind w:left="720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Voor het bloedprikken mag u 8 uur lang niet eten en drinken. </w:t>
      </w:r>
    </w:p>
    <w:p w14:paraId="059FDA12" w14:textId="77777777" w:rsidR="00582DAB" w:rsidRPr="00816587" w:rsidRDefault="00582DAB" w:rsidP="00582DAB">
      <w:pPr>
        <w:pStyle w:val="Geenafstand"/>
        <w:ind w:left="720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U mag wel water drinken. </w:t>
      </w:r>
    </w:p>
    <w:p w14:paraId="607D9D1C" w14:textId="3AE6FA57" w:rsidR="00582DAB" w:rsidRPr="00816587" w:rsidRDefault="00582DAB" w:rsidP="00582DAB">
      <w:pPr>
        <w:pStyle w:val="Geenafstand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  <w:u w:val="single"/>
        </w:rPr>
        <w:t>Urine inleveren bij de Star</w:t>
      </w:r>
    </w:p>
    <w:p w14:paraId="4E011A55" w14:textId="77777777" w:rsidR="00582DAB" w:rsidRPr="00816587" w:rsidRDefault="00582DAB" w:rsidP="00582DAB">
      <w:pPr>
        <w:pStyle w:val="Geenafstand"/>
        <w:ind w:left="720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>Neem uw ochtendurine mee als u bloed gaat prikken.</w:t>
      </w:r>
    </w:p>
    <w:p w14:paraId="1B5BFC95" w14:textId="77777777" w:rsidR="00582DAB" w:rsidRPr="00816587" w:rsidRDefault="00582DAB" w:rsidP="00582DAB">
      <w:pPr>
        <w:pStyle w:val="Geenafstand"/>
        <w:ind w:left="720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Een potje voor urine kunt u ophalen bij de assistent. </w:t>
      </w:r>
    </w:p>
    <w:p w14:paraId="7AF7FEBE" w14:textId="1E71DE83" w:rsidR="00983C38" w:rsidRPr="00816587" w:rsidRDefault="00582DAB" w:rsidP="00582DAB">
      <w:pPr>
        <w:pStyle w:val="Geenafstand"/>
        <w:ind w:firstLine="708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b/>
          <w:bCs/>
          <w:sz w:val="28"/>
          <w:szCs w:val="28"/>
        </w:rPr>
        <w:t>Let op</w:t>
      </w:r>
      <w:r w:rsidRPr="00816587">
        <w:rPr>
          <w:rFonts w:ascii="Calibri" w:hAnsi="Calibri" w:cs="Calibri"/>
          <w:sz w:val="28"/>
          <w:szCs w:val="28"/>
        </w:rPr>
        <w:t xml:space="preserve">: Neem ook het </w:t>
      </w:r>
      <w:r w:rsidR="00983C38" w:rsidRPr="00816587">
        <w:rPr>
          <w:rFonts w:ascii="Calibri" w:hAnsi="Calibri" w:cs="Calibri"/>
          <w:sz w:val="28"/>
          <w:szCs w:val="28"/>
        </w:rPr>
        <w:t>bloedonderzoek</w:t>
      </w:r>
      <w:r w:rsidRPr="00816587">
        <w:rPr>
          <w:rFonts w:ascii="Calibri" w:hAnsi="Calibri" w:cs="Calibri"/>
          <w:sz w:val="28"/>
          <w:szCs w:val="28"/>
        </w:rPr>
        <w:t xml:space="preserve">formulier en uw </w:t>
      </w:r>
    </w:p>
    <w:p w14:paraId="14403B0F" w14:textId="117217EB" w:rsidR="00582DAB" w:rsidRPr="00816587" w:rsidRDefault="00582DAB" w:rsidP="00983C38">
      <w:pPr>
        <w:pStyle w:val="Geenafstand"/>
        <w:ind w:firstLine="708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identiteitsbewijs mee naar de Star. </w:t>
      </w:r>
    </w:p>
    <w:p w14:paraId="7F266658" w14:textId="77777777" w:rsidR="00582DAB" w:rsidRPr="00816587" w:rsidRDefault="00582DAB" w:rsidP="00582DAB">
      <w:pPr>
        <w:pStyle w:val="Geenafstand"/>
        <w:ind w:firstLine="708"/>
        <w:rPr>
          <w:rFonts w:ascii="Calibri" w:hAnsi="Calibri" w:cs="Calibri"/>
          <w:color w:val="FF0000"/>
          <w:sz w:val="28"/>
          <w:szCs w:val="28"/>
        </w:rPr>
      </w:pPr>
      <w:proofErr w:type="spellStart"/>
      <w:r w:rsidRPr="00816587">
        <w:rPr>
          <w:rFonts w:ascii="Calibri" w:hAnsi="Calibri" w:cs="Calibri"/>
          <w:color w:val="FF0000"/>
          <w:sz w:val="28"/>
          <w:szCs w:val="28"/>
        </w:rPr>
        <w:t>Evt</w:t>
      </w:r>
      <w:proofErr w:type="spellEnd"/>
      <w:r w:rsidRPr="00816587">
        <w:rPr>
          <w:rFonts w:ascii="Calibri" w:hAnsi="Calibri" w:cs="Calibri"/>
          <w:color w:val="FF0000"/>
          <w:sz w:val="28"/>
          <w:szCs w:val="28"/>
        </w:rPr>
        <w:t xml:space="preserve"> adres star hier toevoegen</w:t>
      </w:r>
    </w:p>
    <w:p w14:paraId="55448B8D" w14:textId="4A1EB705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</w:rPr>
      </w:pPr>
    </w:p>
    <w:p w14:paraId="41AA7591" w14:textId="77777777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>Wij hopen dat u gebruik maakt van deze uitnodiging.</w:t>
      </w:r>
    </w:p>
    <w:p w14:paraId="436D113E" w14:textId="77777777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 </w:t>
      </w:r>
    </w:p>
    <w:p w14:paraId="4A3B61FF" w14:textId="77777777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</w:rPr>
      </w:pPr>
    </w:p>
    <w:p w14:paraId="632B51BF" w14:textId="11FC5860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Met vriendelijke groet, </w:t>
      </w:r>
    </w:p>
    <w:p w14:paraId="44F493C3" w14:textId="77777777" w:rsidR="00E1089C" w:rsidRPr="00816587" w:rsidRDefault="00E1089C" w:rsidP="00582DAB">
      <w:pPr>
        <w:pStyle w:val="Geenafstand"/>
        <w:rPr>
          <w:rFonts w:ascii="Calibri" w:hAnsi="Calibri" w:cs="Calibri"/>
          <w:sz w:val="28"/>
          <w:szCs w:val="28"/>
        </w:rPr>
      </w:pPr>
    </w:p>
    <w:sectPr w:rsidR="00E1089C" w:rsidRPr="008165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06012" w14:textId="77777777" w:rsidR="00582DAB" w:rsidRDefault="00582DAB" w:rsidP="00582DAB">
      <w:pPr>
        <w:spacing w:after="0" w:line="240" w:lineRule="auto"/>
      </w:pPr>
      <w:r>
        <w:separator/>
      </w:r>
    </w:p>
  </w:endnote>
  <w:endnote w:type="continuationSeparator" w:id="0">
    <w:p w14:paraId="5B5374CB" w14:textId="77777777" w:rsidR="00582DAB" w:rsidRDefault="00582DAB" w:rsidP="0058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9F2A" w14:textId="0BE3E73C" w:rsidR="00582DAB" w:rsidRDefault="00582DAB">
    <w:pPr>
      <w:pStyle w:val="Voettekst"/>
    </w:pPr>
    <w:r>
      <w:tab/>
    </w:r>
    <w:r>
      <w:tab/>
    </w:r>
    <w:r>
      <w:tab/>
      <w:t>Naam en telefoonnummer praktijk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22058" w14:textId="77777777" w:rsidR="00582DAB" w:rsidRDefault="00582DAB" w:rsidP="00582DAB">
      <w:pPr>
        <w:spacing w:after="0" w:line="240" w:lineRule="auto"/>
      </w:pPr>
      <w:r>
        <w:separator/>
      </w:r>
    </w:p>
  </w:footnote>
  <w:footnote w:type="continuationSeparator" w:id="0">
    <w:p w14:paraId="6E5198FE" w14:textId="77777777" w:rsidR="00582DAB" w:rsidRDefault="00582DAB" w:rsidP="0058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8E4DB" w14:textId="424C73A6" w:rsidR="00582DAB" w:rsidRDefault="00582DAB">
    <w:pPr>
      <w:pStyle w:val="Koptekst"/>
    </w:pPr>
    <w:r>
      <w:t>Naam en telefoonnummer praktijk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B25C6"/>
    <w:multiLevelType w:val="hybridMultilevel"/>
    <w:tmpl w:val="8ABE10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81939"/>
    <w:multiLevelType w:val="hybridMultilevel"/>
    <w:tmpl w:val="C382CD12"/>
    <w:lvl w:ilvl="0" w:tplc="01D0D7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79901">
    <w:abstractNumId w:val="1"/>
  </w:num>
  <w:num w:numId="2" w16cid:durableId="146993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AB"/>
    <w:rsid w:val="00055FA0"/>
    <w:rsid w:val="000B72FE"/>
    <w:rsid w:val="002E774C"/>
    <w:rsid w:val="00506FE4"/>
    <w:rsid w:val="00582DAB"/>
    <w:rsid w:val="00686D87"/>
    <w:rsid w:val="007434B5"/>
    <w:rsid w:val="00816587"/>
    <w:rsid w:val="00875FD6"/>
    <w:rsid w:val="00983C38"/>
    <w:rsid w:val="00C86F7B"/>
    <w:rsid w:val="00D937D8"/>
    <w:rsid w:val="00E1089C"/>
    <w:rsid w:val="00E46692"/>
    <w:rsid w:val="00E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2AF2"/>
  <w15:chartTrackingRefBased/>
  <w15:docId w15:val="{6CBE9FE6-EC55-4F59-BD11-C059A338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2DAB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82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2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2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2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2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2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2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2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2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2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2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2DA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2DA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2DA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2DA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2DA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2D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2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2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2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2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2D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2D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2D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2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2D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2DA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8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2DAB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8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2DAB"/>
    <w:rPr>
      <w:kern w:val="0"/>
      <w14:ligatures w14:val="none"/>
    </w:rPr>
  </w:style>
  <w:style w:type="paragraph" w:styleId="Geenafstand">
    <w:name w:val="No Spacing"/>
    <w:uiPriority w:val="1"/>
    <w:qFormat/>
    <w:rsid w:val="00582DA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Veenstra | FAW Rotterdam</dc:creator>
  <cp:keywords/>
  <dc:description/>
  <cp:lastModifiedBy>Karen Veenstra | FAW Rotterdam</cp:lastModifiedBy>
  <cp:revision>5</cp:revision>
  <dcterms:created xsi:type="dcterms:W3CDTF">2024-04-25T14:26:00Z</dcterms:created>
  <dcterms:modified xsi:type="dcterms:W3CDTF">2024-05-23T12:35:00Z</dcterms:modified>
</cp:coreProperties>
</file>